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E983" w14:textId="39BA8A16" w:rsidR="2286951C" w:rsidRDefault="2286951C" w:rsidP="2286951C">
      <w:pPr>
        <w:jc w:val="center"/>
        <w:rPr>
          <w:rFonts w:ascii="Calibri" w:eastAsia="Calibri" w:hAnsi="Calibri" w:cs="Calibri"/>
          <w:sz w:val="32"/>
          <w:szCs w:val="32"/>
        </w:rPr>
      </w:pPr>
      <w:r w:rsidRPr="00D8418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AGM Nomination</w:t>
      </w:r>
      <w:r w:rsidR="00A80DA9" w:rsidRPr="00D8418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/Recommendations</w:t>
      </w:r>
      <w:r w:rsidR="00D13CA2" w:rsidRPr="00D8418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/Motions</w:t>
      </w:r>
    </w:p>
    <w:p w14:paraId="79A0CE03" w14:textId="052E3F04" w:rsidR="2286951C" w:rsidRDefault="2286951C" w:rsidP="2286951C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2286951C">
        <w:rPr>
          <w:rFonts w:ascii="Calibri" w:eastAsia="Calibri" w:hAnsi="Calibri" w:cs="Calibri"/>
          <w:b/>
          <w:bCs/>
          <w:sz w:val="28"/>
          <w:szCs w:val="28"/>
        </w:rPr>
        <w:t>Club: Ardglass GAC</w:t>
      </w:r>
    </w:p>
    <w:p w14:paraId="37FA9B61" w14:textId="797F2946" w:rsidR="003F144B" w:rsidRPr="003F144B" w:rsidRDefault="2286951C" w:rsidP="2286951C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2286951C">
        <w:rPr>
          <w:rFonts w:ascii="Calibri" w:eastAsia="Calibri" w:hAnsi="Calibri" w:cs="Calibri"/>
          <w:b/>
          <w:bCs/>
          <w:sz w:val="28"/>
          <w:szCs w:val="28"/>
        </w:rPr>
        <w:t xml:space="preserve">Date of AGM: </w:t>
      </w:r>
      <w:r w:rsidR="00DE50F0">
        <w:rPr>
          <w:rFonts w:ascii="Calibri" w:eastAsia="Calibri" w:hAnsi="Calibri" w:cs="Calibri"/>
          <w:b/>
          <w:bCs/>
          <w:sz w:val="28"/>
          <w:szCs w:val="28"/>
        </w:rPr>
        <w:t>24</w:t>
      </w:r>
      <w:r w:rsidR="00DE50F0" w:rsidRPr="00DE50F0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DE50F0">
        <w:rPr>
          <w:rFonts w:ascii="Calibri" w:eastAsia="Calibri" w:hAnsi="Calibri" w:cs="Calibri"/>
          <w:b/>
          <w:bCs/>
          <w:sz w:val="28"/>
          <w:szCs w:val="28"/>
        </w:rPr>
        <w:t xml:space="preserve"> November 2023</w:t>
      </w:r>
    </w:p>
    <w:p w14:paraId="6FECAD48" w14:textId="42B3C0C7" w:rsidR="2286951C" w:rsidRDefault="2286951C" w:rsidP="2286951C">
      <w:pPr>
        <w:rPr>
          <w:rFonts w:ascii="Calibri" w:eastAsia="Calibri" w:hAnsi="Calibri" w:cs="Calibri"/>
          <w:sz w:val="24"/>
          <w:szCs w:val="24"/>
        </w:rPr>
      </w:pPr>
      <w:r w:rsidRPr="2286951C">
        <w:rPr>
          <w:rFonts w:ascii="Calibri" w:eastAsia="Calibri" w:hAnsi="Calibri" w:cs="Calibri"/>
          <w:sz w:val="24"/>
          <w:szCs w:val="24"/>
        </w:rPr>
        <w:t xml:space="preserve"> </w:t>
      </w:r>
      <w:r w:rsidRPr="2286951C">
        <w:rPr>
          <w:rFonts w:ascii="Calibri" w:eastAsia="Calibri" w:hAnsi="Calibri" w:cs="Calibri"/>
          <w:sz w:val="24"/>
          <w:szCs w:val="24"/>
          <w:u w:val="single"/>
        </w:rPr>
        <w:t>NOMINATIONS:</w:t>
      </w:r>
      <w:r w:rsidRPr="2286951C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286951C" w14:paraId="2F4ADF30" w14:textId="77777777" w:rsidTr="00004386">
        <w:tc>
          <w:tcPr>
            <w:tcW w:w="4680" w:type="dxa"/>
          </w:tcPr>
          <w:p w14:paraId="4EE4B3CA" w14:textId="2E674244" w:rsidR="003F70D4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Cathaoirleach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(Chairperson) </w:t>
            </w:r>
          </w:p>
        </w:tc>
        <w:tc>
          <w:tcPr>
            <w:tcW w:w="4680" w:type="dxa"/>
          </w:tcPr>
          <w:p w14:paraId="64F3F66E" w14:textId="1B7EA256" w:rsidR="003B5A3B" w:rsidRDefault="003B5A3B" w:rsidP="009A6E0B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0C3965B3" w14:textId="77777777" w:rsidTr="00004386">
        <w:tc>
          <w:tcPr>
            <w:tcW w:w="4680" w:type="dxa"/>
          </w:tcPr>
          <w:p w14:paraId="0A671638" w14:textId="6173B17D" w:rsidR="003F70D4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Leas-Chathaoirleach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(Vice Chairperson) </w:t>
            </w:r>
          </w:p>
        </w:tc>
        <w:tc>
          <w:tcPr>
            <w:tcW w:w="4680" w:type="dxa"/>
          </w:tcPr>
          <w:p w14:paraId="64FE9B46" w14:textId="5322B1FC" w:rsidR="2286951C" w:rsidRDefault="2286951C" w:rsidP="009A6E0B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65466912" w14:textId="77777777" w:rsidTr="00004386">
        <w:tc>
          <w:tcPr>
            <w:tcW w:w="4680" w:type="dxa"/>
          </w:tcPr>
          <w:p w14:paraId="60707584" w14:textId="1E28AB5E" w:rsidR="003F70D4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Rúnaí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(Secretary) </w:t>
            </w:r>
          </w:p>
        </w:tc>
        <w:tc>
          <w:tcPr>
            <w:tcW w:w="4680" w:type="dxa"/>
          </w:tcPr>
          <w:p w14:paraId="7009EFB0" w14:textId="48874DD6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22B05C76" w14:textId="77777777" w:rsidTr="00004386">
        <w:tc>
          <w:tcPr>
            <w:tcW w:w="4680" w:type="dxa"/>
          </w:tcPr>
          <w:p w14:paraId="0145ADF0" w14:textId="64B654B8" w:rsidR="007F1B8D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Leas-Rúnaí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(Assistant Secretary)</w:t>
            </w:r>
          </w:p>
        </w:tc>
        <w:tc>
          <w:tcPr>
            <w:tcW w:w="4680" w:type="dxa"/>
          </w:tcPr>
          <w:p w14:paraId="70D2258B" w14:textId="0D48D768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7E561584" w14:textId="77777777" w:rsidTr="00004386">
        <w:tc>
          <w:tcPr>
            <w:tcW w:w="4680" w:type="dxa"/>
          </w:tcPr>
          <w:p w14:paraId="21396EEC" w14:textId="1C1753FF" w:rsidR="007F1B8D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Cisteoir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(Treasurer)</w:t>
            </w:r>
          </w:p>
        </w:tc>
        <w:tc>
          <w:tcPr>
            <w:tcW w:w="4680" w:type="dxa"/>
          </w:tcPr>
          <w:p w14:paraId="10E96167" w14:textId="6562E6F1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2216DF88" w14:textId="77777777" w:rsidTr="00004386">
        <w:tc>
          <w:tcPr>
            <w:tcW w:w="4680" w:type="dxa"/>
          </w:tcPr>
          <w:p w14:paraId="15AB3495" w14:textId="78418459" w:rsidR="2286951C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Leas-Cisteoir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(Vice-Treasurer)</w:t>
            </w:r>
          </w:p>
        </w:tc>
        <w:tc>
          <w:tcPr>
            <w:tcW w:w="4680" w:type="dxa"/>
          </w:tcPr>
          <w:p w14:paraId="5CA1CFC4" w14:textId="04D6D103" w:rsidR="2286951C" w:rsidRDefault="2286951C" w:rsidP="00FE7A0E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4AB2AC33" w14:textId="77777777" w:rsidTr="00004386">
        <w:tc>
          <w:tcPr>
            <w:tcW w:w="4680" w:type="dxa"/>
          </w:tcPr>
          <w:p w14:paraId="0AF115E1" w14:textId="6E34737A" w:rsidR="2286951C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Ionadaí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na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n-Imreoín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(Players Representative) </w:t>
            </w:r>
          </w:p>
        </w:tc>
        <w:tc>
          <w:tcPr>
            <w:tcW w:w="4680" w:type="dxa"/>
          </w:tcPr>
          <w:p w14:paraId="38440A6E" w14:textId="5FF7A6EC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5B132F61" w14:textId="77777777" w:rsidTr="00004386">
        <w:tc>
          <w:tcPr>
            <w:tcW w:w="4680" w:type="dxa"/>
          </w:tcPr>
          <w:p w14:paraId="7B1AC0FE" w14:textId="1ADAA18C" w:rsidR="2286951C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Oifigeach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Cultúr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agus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Teanga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(Officer for the Irish Language and Culture) </w:t>
            </w:r>
          </w:p>
        </w:tc>
        <w:tc>
          <w:tcPr>
            <w:tcW w:w="4680" w:type="dxa"/>
          </w:tcPr>
          <w:p w14:paraId="2EF9B3E9" w14:textId="65638EB2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74C179BD" w14:textId="77777777" w:rsidTr="00004386">
        <w:tc>
          <w:tcPr>
            <w:tcW w:w="4680" w:type="dxa"/>
          </w:tcPr>
          <w:p w14:paraId="7B6C329C" w14:textId="3ABFF5AF" w:rsidR="2286951C" w:rsidRDefault="2286951C" w:rsidP="2286951C">
            <w:pPr>
              <w:spacing w:after="160" w:line="288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Oifigeach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Forbairt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(Development Officer)</w:t>
            </w:r>
          </w:p>
        </w:tc>
        <w:tc>
          <w:tcPr>
            <w:tcW w:w="4680" w:type="dxa"/>
          </w:tcPr>
          <w:p w14:paraId="5FA69FAD" w14:textId="328E3730" w:rsidR="2286951C" w:rsidRDefault="2286951C" w:rsidP="001F0A39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2286951C" w14:paraId="032CC8CF" w14:textId="77777777" w:rsidTr="00004386">
        <w:tc>
          <w:tcPr>
            <w:tcW w:w="4680" w:type="dxa"/>
          </w:tcPr>
          <w:p w14:paraId="16CEE78D" w14:textId="390762ED" w:rsidR="2286951C" w:rsidRDefault="2286951C" w:rsidP="2286951C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Oifigeach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Coudreamh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2286951C">
              <w:rPr>
                <w:rFonts w:ascii="Calibri" w:eastAsia="Calibri" w:hAnsi="Calibri" w:cs="Calibri"/>
                <w:sz w:val="26"/>
                <w:szCs w:val="26"/>
              </w:rPr>
              <w:t>Poibit</w:t>
            </w:r>
            <w:proofErr w:type="spellEnd"/>
            <w:r w:rsidRPr="2286951C">
              <w:rPr>
                <w:rFonts w:ascii="Calibri" w:eastAsia="Calibri" w:hAnsi="Calibri" w:cs="Calibri"/>
                <w:sz w:val="26"/>
                <w:szCs w:val="26"/>
              </w:rPr>
              <w:t xml:space="preserve"> (P.R.O.)</w:t>
            </w:r>
          </w:p>
        </w:tc>
        <w:tc>
          <w:tcPr>
            <w:tcW w:w="4680" w:type="dxa"/>
          </w:tcPr>
          <w:p w14:paraId="71924113" w14:textId="6F646EDF" w:rsidR="2286951C" w:rsidRDefault="2286951C" w:rsidP="065E44F1">
            <w:pPr>
              <w:spacing w:after="160" w:line="259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77C86" w14:paraId="632F1D20" w14:textId="77777777" w:rsidTr="00004386">
        <w:tc>
          <w:tcPr>
            <w:tcW w:w="4680" w:type="dxa"/>
          </w:tcPr>
          <w:p w14:paraId="622B27F5" w14:textId="140ACF08" w:rsidR="00977C86" w:rsidRPr="2286951C" w:rsidRDefault="00977C86" w:rsidP="2286951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Additional committee members</w:t>
            </w:r>
          </w:p>
        </w:tc>
        <w:tc>
          <w:tcPr>
            <w:tcW w:w="4680" w:type="dxa"/>
          </w:tcPr>
          <w:p w14:paraId="305A2609" w14:textId="77777777" w:rsidR="00977C86" w:rsidRDefault="00977C86" w:rsidP="065E44F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75CBAF7" w14:textId="77777777" w:rsidR="00CB554D" w:rsidRDefault="00CB554D" w:rsidP="065E44F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CA8CF8D" w14:textId="0D71F1FA" w:rsidR="00CB554D" w:rsidRDefault="00CB554D" w:rsidP="065E44F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1DA3F31C" w14:textId="1EB6A8FA" w:rsidR="2286951C" w:rsidRDefault="2286951C" w:rsidP="00004386">
      <w:pPr>
        <w:spacing w:line="288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0D6EB41C" w14:textId="70B88CAF" w:rsidR="2286951C" w:rsidRDefault="00065230" w:rsidP="00CB554D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Recomm</w:t>
      </w:r>
      <w:r w:rsidR="00D13CA2">
        <w:rPr>
          <w:rFonts w:ascii="Calibri" w:eastAsia="Calibri" w:hAnsi="Calibri" w:cs="Calibri"/>
          <w:sz w:val="24"/>
          <w:szCs w:val="24"/>
          <w:u w:val="single"/>
        </w:rPr>
        <w:t>endations</w:t>
      </w:r>
    </w:p>
    <w:p w14:paraId="7AF4F525" w14:textId="77777777" w:rsidR="00D13CA2" w:rsidRDefault="00D13CA2" w:rsidP="00CB554D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607CDEE4" w14:textId="77777777" w:rsidR="00D13CA2" w:rsidRDefault="00D13CA2" w:rsidP="00CB554D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EBC9A81" w14:textId="047731FB" w:rsidR="00D13CA2" w:rsidRPr="00CB554D" w:rsidRDefault="00D13CA2" w:rsidP="00CB554D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Motions</w:t>
      </w:r>
    </w:p>
    <w:sectPr w:rsidR="00D13CA2" w:rsidRPr="00CB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514"/>
    <w:multiLevelType w:val="hybridMultilevel"/>
    <w:tmpl w:val="FE18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2F25E"/>
    <w:rsid w:val="00004386"/>
    <w:rsid w:val="00065230"/>
    <w:rsid w:val="00163AF1"/>
    <w:rsid w:val="001F0A39"/>
    <w:rsid w:val="003A25D8"/>
    <w:rsid w:val="003B5A3B"/>
    <w:rsid w:val="003F144B"/>
    <w:rsid w:val="003F70D4"/>
    <w:rsid w:val="004868CA"/>
    <w:rsid w:val="005E3A3C"/>
    <w:rsid w:val="00644E95"/>
    <w:rsid w:val="00787F17"/>
    <w:rsid w:val="007E3A02"/>
    <w:rsid w:val="007F1B8D"/>
    <w:rsid w:val="008C5C24"/>
    <w:rsid w:val="00917611"/>
    <w:rsid w:val="00977C86"/>
    <w:rsid w:val="00985C16"/>
    <w:rsid w:val="00996D7A"/>
    <w:rsid w:val="009A6E0B"/>
    <w:rsid w:val="00A80DA9"/>
    <w:rsid w:val="00AC57E9"/>
    <w:rsid w:val="00B34349"/>
    <w:rsid w:val="00B72E99"/>
    <w:rsid w:val="00BC2808"/>
    <w:rsid w:val="00C46F7F"/>
    <w:rsid w:val="00CA69B6"/>
    <w:rsid w:val="00CB554D"/>
    <w:rsid w:val="00D13CA2"/>
    <w:rsid w:val="00D84182"/>
    <w:rsid w:val="00DE50F0"/>
    <w:rsid w:val="00E8557C"/>
    <w:rsid w:val="00FB2E40"/>
    <w:rsid w:val="00FE7A0E"/>
    <w:rsid w:val="065E44F1"/>
    <w:rsid w:val="2286951C"/>
    <w:rsid w:val="7882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4517"/>
  <w15:chartTrackingRefBased/>
  <w15:docId w15:val="{6DF71EE6-44C8-4860-97CC-0A4BF73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Ardglass Down</dc:creator>
  <cp:keywords/>
  <dc:description/>
  <cp:lastModifiedBy>Secretary Ardglass Down</cp:lastModifiedBy>
  <cp:revision>3</cp:revision>
  <dcterms:created xsi:type="dcterms:W3CDTF">2023-10-27T21:52:00Z</dcterms:created>
  <dcterms:modified xsi:type="dcterms:W3CDTF">2023-10-27T21:52:00Z</dcterms:modified>
</cp:coreProperties>
</file>